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E7" w:rsidRDefault="00750443">
      <w:r>
        <w:rPr>
          <w:noProof/>
          <w:lang w:eastAsia="es-CO"/>
        </w:rPr>
        <w:drawing>
          <wp:inline distT="0" distB="0" distL="0" distR="0">
            <wp:extent cx="6158466" cy="3530010"/>
            <wp:effectExtent l="19050" t="0" r="0" b="0"/>
            <wp:docPr id="2" name="Imagen 2" descr="C:\Users\USUARIO_SED\Desktop\GANA\MINISTERIO DEL I ENERO\6.JUNIO\PHOTO-2019-05-15-21-46-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_SED\Desktop\GANA\MINISTERIO DEL I ENERO\6.JUNIO\PHOTO-2019-05-15-21-46-52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117" cy="353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44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es-CO"/>
        </w:rPr>
        <w:drawing>
          <wp:inline distT="0" distB="0" distL="0" distR="0">
            <wp:extent cx="6152705" cy="3572539"/>
            <wp:effectExtent l="19050" t="0" r="445" b="0"/>
            <wp:docPr id="3" name="Imagen 3" descr="C:\Users\USUARIO_SED\Desktop\GANA\MINISTERIO DEL I ENERO\6.JUNIO\PHOTO-2019-05-15-21-4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_SED\Desktop\GANA\MINISTERIO DEL I ENERO\6.JUNIO\PHOTO-2019-05-15-21-46-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357" cy="357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44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</w:t>
      </w:r>
      <w:r>
        <w:rPr>
          <w:noProof/>
          <w:lang w:eastAsia="es-CO"/>
        </w:rPr>
        <w:drawing>
          <wp:inline distT="0" distB="0" distL="0" distR="0">
            <wp:extent cx="4797499" cy="3598125"/>
            <wp:effectExtent l="19050" t="0" r="3101" b="0"/>
            <wp:docPr id="4" name="Imagen 4" descr="C:\Users\USUARIO_SED\Desktop\GANA\MINISTERIO DEL I ENERO\6.JUNIO\PHOTO-2019-05-15-21-46-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_SED\Desktop\GANA\MINISTERIO DEL I ENERO\6.JUNIO\PHOTO-2019-05-15-21-46-53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530" cy="360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794959" cy="3561907"/>
            <wp:effectExtent l="19050" t="0" r="5641" b="0"/>
            <wp:docPr id="1" name="Imagen 1" descr="C:\Users\USUARIO_SED\Desktop\GANA\MINISTERIO DEL I ENERO\6.JUNIO\PHOTO-2019-05-15-21-46-5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_SED\Desktop\GANA\MINISTERIO DEL I ENERO\6.JUNIO\PHOTO-2019-05-15-21-46-53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89" cy="356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1E7" w:rsidSect="00FF4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50443"/>
    <w:rsid w:val="00750443"/>
    <w:rsid w:val="00FF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USUARIO_SED</dc:creator>
  <cp:lastModifiedBy>USUARIO_SED</cp:lastModifiedBy>
  <cp:revision>1</cp:revision>
  <dcterms:created xsi:type="dcterms:W3CDTF">2019-06-05T16:57:00Z</dcterms:created>
  <dcterms:modified xsi:type="dcterms:W3CDTF">2019-06-05T16:59:00Z</dcterms:modified>
</cp:coreProperties>
</file>